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845" w:rsidRDefault="002B18C4">
      <w:pPr>
        <w:rPr>
          <w:sz w:val="18"/>
          <w:szCs w:val="18"/>
        </w:rPr>
      </w:pPr>
      <w:r>
        <w:rPr>
          <w:sz w:val="18"/>
          <w:szCs w:val="18"/>
        </w:rPr>
        <w:t>Worcestershire GP NHS net addresses</w:t>
      </w:r>
    </w:p>
    <w:p w:rsidR="00945845" w:rsidRDefault="002B18C4">
      <w:pPr>
        <w:rPr>
          <w:sz w:val="18"/>
          <w:szCs w:val="18"/>
        </w:rPr>
      </w:pPr>
      <w:r>
        <w:rPr>
          <w:sz w:val="18"/>
          <w:szCs w:val="18"/>
        </w:rPr>
        <w:t xml:space="preserve">South Worcestershire 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651"/>
        <w:gridCol w:w="3135"/>
        <w:gridCol w:w="1710"/>
        <w:gridCol w:w="3690"/>
        <w:gridCol w:w="3692"/>
      </w:tblGrid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GP Surgery </w:t>
            </w: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Postal address </w:t>
            </w: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Telephone Number </w:t>
            </w:r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NHS net address</w:t>
            </w:r>
          </w:p>
        </w:tc>
        <w:tc>
          <w:tcPr>
            <w:tcW w:w="3692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Happy to except a referral by this route</w:t>
            </w:r>
            <w:r>
              <w:rPr>
                <w:sz w:val="18"/>
                <w:szCs w:val="18"/>
              </w:rPr>
              <w:t>.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0" w:line="240" w:lineRule="auto"/>
              <w:outlineLvl w:val="2"/>
            </w:pPr>
            <w:hyperlink r:id="rId4">
              <w:r>
                <w:rPr>
                  <w:rFonts w:ascii="Arial" w:eastAsia="Times New Roman" w:hAnsi="Arial" w:cs="Arial"/>
                  <w:bCs/>
                  <w:color w:val="585858"/>
                  <w:sz w:val="18"/>
                  <w:szCs w:val="18"/>
                  <w:lang w:eastAsia="en-GB"/>
                </w:rPr>
                <w:t>Abbey Medical Practice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Evesham Medical Centre</w:t>
            </w: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Abbey Lane Evesham Worcestershire </w:t>
            </w: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WR11 4BS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8"/>
                <w:lang w:eastAsia="en-GB"/>
              </w:rPr>
            </w:pPr>
          </w:p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01386761111</w:t>
            </w:r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990000"/>
                <w:sz w:val="18"/>
                <w:szCs w:val="18"/>
                <w:u w:val="single"/>
                <w:shd w:val="clear" w:color="auto" w:fill="FFFFFF"/>
              </w:rPr>
              <w:t>abbey.evesham@nhs.net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5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Abbottswood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Medical Centre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Abbottswood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Medical Centre </w:t>
            </w: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Defford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Road </w:t>
            </w: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Pershore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Worcestershire WR10 1HZ</w:t>
            </w:r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0" w:line="384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01386552424</w:t>
            </w:r>
          </w:p>
          <w:p w:rsidR="00945845" w:rsidRDefault="00945845">
            <w:pPr>
              <w:shd w:val="clear" w:color="auto" w:fill="FFFFFF"/>
              <w:spacing w:after="0" w:line="240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abbottswood.wp@nhs.net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0" w:line="240" w:lineRule="auto"/>
              <w:outlineLvl w:val="2"/>
            </w:pPr>
            <w:hyperlink r:id="rId6">
              <w:r>
                <w:rPr>
                  <w:rFonts w:ascii="Arial" w:eastAsia="Times New Roman" w:hAnsi="Arial" w:cs="Arial"/>
                  <w:bCs/>
                  <w:color w:val="585858"/>
                  <w:sz w:val="18"/>
                  <w:szCs w:val="18"/>
                  <w:lang w:eastAsia="en-GB"/>
                </w:rPr>
                <w:t>Albany House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Albany Terrace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Barbourne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 Worcestershire WR1 3DU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01905 26086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albanyhouse@nhs.net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but not tried yet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7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Barbourne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Health Centre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44 Droitwich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Barbourne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 Worcestershire WR3 7LH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0190522888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Barbourne.healthcentre@nhs.net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8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Barn Close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38-40 High Street Broadway Worcestershire WR12 7DT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01386853651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admin.barnclose@nhs.net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9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Bredon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Hill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Main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Bredon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Tewkesbury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Tewkesbury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Gloucestershire GL20 7QN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01684773444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hyperlink r:id="rId10">
              <w:r>
                <w:rPr>
                  <w:rStyle w:val="InternetLink"/>
                  <w:rFonts w:ascii="Arial" w:hAnsi="Arial" w:cs="Arial"/>
                  <w:color w:val="990000"/>
                  <w:sz w:val="18"/>
                  <w:szCs w:val="18"/>
                  <w:highlight w:val="white"/>
                </w:rPr>
                <w:t>SOWOCCG.bredon</w:t>
              </w:r>
              <w:r>
                <w:rPr>
                  <w:rStyle w:val="InternetLink"/>
                  <w:rFonts w:ascii="Arial" w:hAnsi="Arial" w:cs="Arial"/>
                  <w:color w:val="990000"/>
                  <w:sz w:val="18"/>
                  <w:szCs w:val="18"/>
                  <w:highlight w:val="white"/>
                </w:rPr>
                <w:t>hillsurgery@nhs.net</w:t>
              </w:r>
            </w:hyperlink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11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Corbett Medical Practice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36 Corbett Avenue Droitwich Spa Droitwich Worcestershire WR9 7BE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01905795566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corbett.medical@nhs.net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12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Demontfort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Medical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Burford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Road Evesham Worcestershire WR11 3HD</w:t>
            </w:r>
          </w:p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01386443333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demontfortmedical.centrereception@nhs.net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13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Elbury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Moor Medical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Fairfield Close Worcester Worcestershire WR4 9TX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01905723441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sowoccg.elburymoor@nhs.net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rPr>
          <w:trHeight w:val="926"/>
        </w:trPr>
        <w:tc>
          <w:tcPr>
            <w:tcW w:w="1651" w:type="dxa"/>
            <w:shd w:val="clear" w:color="auto" w:fill="auto"/>
          </w:tcPr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sz w:val="18"/>
                <w:szCs w:val="18"/>
              </w:rPr>
            </w:pPr>
          </w:p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14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Farrier House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Farrier House Farrier Street Worcester Worcestershire WR1 3BH</w:t>
            </w: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br/>
            </w:r>
          </w:p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01905879100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sowoccg.farrierhouseadmin@nhs.net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15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Great </w:t>
              </w:r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Witley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Worcester Road Great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Witley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 Worcestershire WR6 6HR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01299896788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SOWOCCG.GreatWitleySurgery@nhs.net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16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Grey Gable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High Street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Inkberrow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 Worcestershire WR7 4BW</w:t>
            </w: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01386793007</w:t>
            </w:r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br/>
            </w:r>
            <w:hyperlink r:id="rId17">
              <w:r>
                <w:rPr>
                  <w:rStyle w:val="InternetLink"/>
                  <w:rFonts w:ascii="Arial" w:hAnsi="Arial" w:cs="Arial"/>
                  <w:sz w:val="18"/>
                  <w:szCs w:val="18"/>
                  <w:highlight w:val="white"/>
                </w:rPr>
                <w:t>grey.gable@nhs.net</w:t>
              </w:r>
            </w:hyperlink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18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Haresfield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House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Turnpike House Medical Centre 37 Newtown Road Worcester </w:t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Worcestershire WR5 1HG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01905368503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SOWOCCG.Haresfield@nhs.net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19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Knightwick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Bromyard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Knightwick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 Worcestershire WR6 5PH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01886821279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Knightwick.surgery.nhs.net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but mark FAO Medical Secretaries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20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Lyppard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Grange Medical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Ankerage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Green Off Millwood Drive </w:t>
            </w: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Warndon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Worcestershire WR4 0DZ</w:t>
            </w:r>
          </w:p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01905616977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sowoccg.gpm81006@nhs.net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21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Malvern Health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300 </w:t>
            </w: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Pickersleigh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Road Malvern </w:t>
            </w: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Malvern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Worcestershire WR14 2GP</w:t>
            </w:r>
          </w:p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01684584050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malvern.healthcentre@nhs.net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22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Martley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45 St Peter's Drive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Martley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 Worcestershire WR6 6QZ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0129921370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SOWOCCG.GreatWitleySurgery@nhs.net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23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Merstow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Green Medical Practice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Abbey Lane Evesham Worcestershire WR11 4BS</w:t>
            </w: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01386765600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Sogoccg.mgmp@nhs.net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24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New Court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Prospect View 300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Pickersleigh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Road Malvern Worcestershire WR14 2GP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01684573161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</w:pPr>
          </w:p>
          <w:p w:rsidR="00945845" w:rsidRDefault="002B18C4">
            <w:pPr>
              <w:spacing w:after="0" w:line="240" w:lineRule="auto"/>
            </w:pPr>
            <w:hyperlink r:id="rId25">
              <w:r>
                <w:rPr>
                  <w:rStyle w:val="InternetLink"/>
                  <w:rFonts w:ascii="Arial" w:hAnsi="Arial" w:cs="Arial"/>
                  <w:color w:val="990000"/>
                  <w:sz w:val="18"/>
                  <w:szCs w:val="18"/>
                  <w:highlight w:val="white"/>
                </w:rPr>
                <w:t>ncs@nhs.net</w:t>
              </w:r>
            </w:hyperlink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26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Ombersley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Medical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Main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Ombersley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Droitwich Worcestershire WR9 0EL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01905622900</w:t>
            </w:r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br/>
            </w:r>
            <w:hyperlink r:id="rId27">
              <w:r>
                <w:rPr>
                  <w:rStyle w:val="InternetLink"/>
                  <w:rFonts w:ascii="Arial" w:hAnsi="Arial" w:cs="Arial"/>
                  <w:sz w:val="18"/>
                  <w:szCs w:val="18"/>
                  <w:highlight w:val="white"/>
                </w:rPr>
                <w:t>ombersleymedicalcentre@nhs.net</w:t>
              </w:r>
            </w:hyperlink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28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Pershore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Medical Practice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lastRenderedPageBreak/>
              <w:t xml:space="preserve">Queen Elizabeth House Queen Elizabeth Drive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Pershore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lastRenderedPageBreak/>
              <w:t>Worcestershire WR10 1PX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01386553346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Sowoccg.pmp@nhs.net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29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Riverside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 Waterside Evesham Worcestershire WR11 1JP</w:t>
            </w: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01386444400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riverside.surgery1@nhs.net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as far as they Know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30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Salters Medical Practice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Droitwich Medical Centre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Ombersley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Street East Droitwich Spa Droitwich Worcestershire WR9 8RD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01905773535</w:t>
            </w:r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br/>
            </w:r>
            <w:hyperlink r:id="rId31">
              <w:r>
                <w:rPr>
                  <w:rStyle w:val="InternetLink"/>
                  <w:rFonts w:ascii="Arial" w:hAnsi="Arial" w:cs="Arial"/>
                  <w:sz w:val="18"/>
                  <w:szCs w:val="18"/>
                  <w:highlight w:val="white"/>
                </w:rPr>
                <w:t>salters.mp@nhs.net</w:t>
              </w:r>
            </w:hyperlink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32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Severn Valley Medical Practice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Henwick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Halt Medical Centre 1 Ingles Drive St John's </w:t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Worcester Worcestershire WR2 5HL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01905422883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sowoccg.gpm81006@nhs.net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33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Spa Medical Practice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Droitwich Medical Centre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Ombersley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Street East Droitwich Spa </w:t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Droitwich Worcestershire WR9 8RD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01905772389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sowoccg.spamedicalpractice@nhs.net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but mark FAO Medical Secretaries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34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Spring Gardens Group Medical Practice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Spring Gardens Health Centre Spring Gardens Worcester Worcestershire WR1 2BS</w:t>
            </w: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01905 744400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sally.kendrick@nhs.net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35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</w:rPr>
                <w:t xml:space="preserve">St Johns House </w:t>
              </w:r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299 Bromyard Road St Johns Worcester Worcestershire WR2 5FB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01905 421688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sowoccg.stjohnshousesurgery@nhs.net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 have thought so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36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St Martin's Gate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Turnpike house 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37 Newtown Rd, Worcester WR5 1EZ</w:t>
            </w:r>
          </w:p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20"/>
                <w:szCs w:val="20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01905363351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stmartinsgate@nhs.net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37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St Peter's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St Peter's Drive St Peters Worcester Worcestershire WR5 3TA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1905363351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stmartinsgate@nhs.net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sz w:val="18"/>
                <w:szCs w:val="18"/>
              </w:rPr>
            </w:pPr>
          </w:p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38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St Saviours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Merick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Road Malvern Link Malvern Worcestershire WR14 1DD</w:t>
            </w: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01684 572323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sowoccg.stsaviours@nhs</w:t>
            </w:r>
            <w:proofErr w:type="spellEnd"/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39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Tenbury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34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Teme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Street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Tenbury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Wells Worcestershire WR15 8AA</w:t>
            </w:r>
          </w:p>
        </w:tc>
        <w:tc>
          <w:tcPr>
            <w:tcW w:w="171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01584810343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sogoccg.tenburysurgey@nhs.net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but mark FAO Medical Secretaries</w:t>
            </w:r>
          </w:p>
        </w:tc>
      </w:tr>
      <w:tr w:rsidR="00945845">
        <w:trPr>
          <w:trHeight w:val="263"/>
        </w:trPr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585858"/>
                <w:sz w:val="18"/>
                <w:szCs w:val="18"/>
              </w:rPr>
            </w:pPr>
            <w:hyperlink r:id="rId40"/>
          </w:p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41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Thorneloe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Lodge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</w:p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29 </w:t>
            </w: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Barbourne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Road Worcester Worcestershire WR1 1RU</w:t>
            </w:r>
          </w:p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01905726444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990000"/>
                <w:sz w:val="18"/>
                <w:szCs w:val="18"/>
                <w:highlight w:val="white"/>
              </w:rPr>
            </w:pPr>
            <w:hyperlink r:id="rId42"/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990000"/>
                <w:sz w:val="18"/>
                <w:szCs w:val="18"/>
                <w:highlight w:val="white"/>
              </w:rPr>
            </w:pPr>
            <w:hyperlink r:id="rId43"/>
          </w:p>
          <w:p w:rsidR="00945845" w:rsidRDefault="002B18C4">
            <w:pPr>
              <w:spacing w:after="0" w:line="240" w:lineRule="auto"/>
            </w:pPr>
            <w:hyperlink r:id="rId44">
              <w:r>
                <w:rPr>
                  <w:rStyle w:val="InternetLink"/>
                  <w:rFonts w:ascii="Arial" w:hAnsi="Arial" w:cs="Arial"/>
                  <w:color w:val="990000"/>
                  <w:sz w:val="18"/>
                  <w:szCs w:val="18"/>
                  <w:highlight w:val="white"/>
                </w:rPr>
                <w:t>thorneloe.practice@nhs.net</w:t>
              </w:r>
            </w:hyperlink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45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Upton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Tunnel Hill Upton Upon Severn Worcester Worcestershire WR8 0QL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01684 592696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uptonsurgery@nhs.net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but mark FAO Medical Secretaries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46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Whiteacres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Medical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Maple Road Malvern Worcestershire WR14 1GQ</w:t>
            </w: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01684577029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whiteacers.reporting@nhs.net</w:t>
            </w: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</w:tc>
      </w:tr>
      <w:tr w:rsidR="00945845">
        <w:tc>
          <w:tcPr>
            <w:tcW w:w="1651" w:type="dxa"/>
            <w:shd w:val="clear" w:color="auto" w:fill="auto"/>
          </w:tcPr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2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45845" w:rsidRDefault="00945845">
      <w:pPr>
        <w:rPr>
          <w:sz w:val="18"/>
          <w:szCs w:val="18"/>
        </w:rPr>
      </w:pPr>
    </w:p>
    <w:p w:rsidR="00945845" w:rsidRDefault="002B18C4">
      <w:pPr>
        <w:rPr>
          <w:sz w:val="18"/>
          <w:szCs w:val="18"/>
        </w:rPr>
      </w:pPr>
      <w:r>
        <w:br w:type="page"/>
      </w:r>
    </w:p>
    <w:p w:rsidR="00945845" w:rsidRDefault="002B18C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Wyre Forrest GP </w:t>
      </w:r>
      <w:proofErr w:type="spellStart"/>
      <w:r>
        <w:rPr>
          <w:sz w:val="18"/>
          <w:szCs w:val="18"/>
        </w:rPr>
        <w:t>Surgerys</w:t>
      </w:r>
      <w:proofErr w:type="spellEnd"/>
    </w:p>
    <w:tbl>
      <w:tblPr>
        <w:tblStyle w:val="TableGrid"/>
        <w:tblW w:w="13789" w:type="dxa"/>
        <w:tblLook w:val="04A0" w:firstRow="1" w:lastRow="0" w:firstColumn="1" w:lastColumn="0" w:noHBand="0" w:noVBand="1"/>
      </w:tblPr>
      <w:tblGrid>
        <w:gridCol w:w="1872"/>
        <w:gridCol w:w="3544"/>
        <w:gridCol w:w="1620"/>
        <w:gridCol w:w="3063"/>
        <w:gridCol w:w="3690"/>
      </w:tblGrid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 Surgery</w:t>
            </w: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address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</w:t>
            </w:r>
          </w:p>
        </w:tc>
        <w:tc>
          <w:tcPr>
            <w:tcW w:w="3063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NHS net address</w:t>
            </w:r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Referral by this route.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47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Aylmer Lodge </w:t>
              </w:r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Cookley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Partnership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Hume Street Medical Centre Kidderminster </w:t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Worcestershire DY11 6SF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01562822015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Reception.aylmer@nhs.net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48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Bewdley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Medical Centre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Dog Lane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Bewdley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Worcestershire DY12 2EF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01299402157</w:t>
            </w:r>
          </w:p>
        </w:tc>
        <w:tc>
          <w:tcPr>
            <w:tcW w:w="3063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990000"/>
                <w:sz w:val="18"/>
                <w:szCs w:val="18"/>
                <w:u w:val="single"/>
                <w:shd w:val="clear" w:color="auto" w:fill="FFFFFF"/>
              </w:rPr>
              <w:t>bmcinfo@nhs.net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49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Chaddesley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Hemming Way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Chaddesley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Corbett Kidderminster Worcestershire DY10 4SF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01562777239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thesurgey.chaddesleycorbett@nhs.net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50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Church Street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Corbet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House </w:t>
            </w: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Callows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Lane Kidderminster Worcestershire DY10 2JG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01562745040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hyperlink r:id="rId51">
              <w:r>
                <w:rPr>
                  <w:rStyle w:val="InternetLink"/>
                  <w:sz w:val="18"/>
                  <w:szCs w:val="18"/>
                </w:rPr>
                <w:t>M81056.ooh@nhs.net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52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Cookley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1 Lea Lane Kidderminster Worcestershire DY10 3TA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01562850770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hyperlink r:id="rId53">
              <w:r>
                <w:rPr>
                  <w:rStyle w:val="InternetLink"/>
                  <w:sz w:val="18"/>
                  <w:szCs w:val="18"/>
                </w:rPr>
                <w:t>Reception.aylmer@nhs.net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54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Hagley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1 Victoria Passage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Hagley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Stourbridge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Stourbridge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West Midlands DY9 0NH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1562881700</w:t>
            </w:r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>wyreccg.hagleysurgery@nhs..net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55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Kidderminster Medical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Waterloo Street Bromsgrove Street Kidderminster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Kidderminster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Worcestershire DY10 2BG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01562546740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wyreccg.kmc-admin@nhs.net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56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Northumberland House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Hume Street Medical Centre Hume Street Kidderminster Worcestershire DY11 6SF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01562757377</w:t>
            </w:r>
          </w:p>
        </w:tc>
        <w:tc>
          <w:tcPr>
            <w:tcW w:w="3063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990000"/>
                <w:sz w:val="18"/>
                <w:szCs w:val="18"/>
                <w:u w:val="single"/>
                <w:shd w:val="clear" w:color="auto" w:fill="FFFFFF"/>
              </w:rPr>
              <w:t>reception.northhouse@nhs.net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57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Stanmore House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Linden Avenue Kidderminster Worcestershire DY10 3AA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01562822647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stanmore.nightsheets@nhs.net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58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Stourport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Health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Worcester Street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Stourport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On Severn Worcestershire DY13 8EH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01299827141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stourporthcpractice@nhs.net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59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Wolverley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Wolverley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Kidderminster Worcestershire DY11 5TH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01562850800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hyperlink r:id="rId60">
              <w:r>
                <w:rPr>
                  <w:rStyle w:val="InternetLink"/>
                  <w:rFonts w:ascii="Arial" w:hAnsi="Arial" w:cs="Arial"/>
                  <w:color w:val="990000"/>
                  <w:sz w:val="18"/>
                  <w:szCs w:val="18"/>
                  <w:highlight w:val="white"/>
                </w:rPr>
                <w:t>wolverleysurgery@nhs.net</w:t>
              </w:r>
            </w:hyperlink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Sent email to ask No </w:t>
            </w:r>
            <w:proofErr w:type="spellStart"/>
            <w:r>
              <w:rPr>
                <w:sz w:val="18"/>
                <w:szCs w:val="18"/>
              </w:rPr>
              <w:t>repy</w:t>
            </w:r>
            <w:proofErr w:type="spellEnd"/>
            <w:r>
              <w:rPr>
                <w:sz w:val="18"/>
                <w:szCs w:val="18"/>
              </w:rPr>
              <w:t xml:space="preserve"> so assume No </w:t>
            </w:r>
          </w:p>
        </w:tc>
      </w:tr>
      <w:tr w:rsidR="00945845">
        <w:tc>
          <w:tcPr>
            <w:tcW w:w="1872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61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York House Medical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20-21 York Street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Stourport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On Severn Worcestershire DY13 9EH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01299827171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Checked by surgery 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Please post or Fax </w:t>
            </w:r>
          </w:p>
        </w:tc>
      </w:tr>
    </w:tbl>
    <w:p w:rsidR="00945845" w:rsidRDefault="00945845">
      <w:pPr>
        <w:rPr>
          <w:sz w:val="18"/>
          <w:szCs w:val="18"/>
        </w:rPr>
      </w:pPr>
    </w:p>
    <w:p w:rsidR="00945845" w:rsidRDefault="00945845">
      <w:pPr>
        <w:rPr>
          <w:sz w:val="18"/>
          <w:szCs w:val="18"/>
        </w:rPr>
      </w:pPr>
    </w:p>
    <w:p w:rsidR="00945845" w:rsidRDefault="002B18C4">
      <w:pPr>
        <w:rPr>
          <w:sz w:val="18"/>
          <w:szCs w:val="18"/>
        </w:rPr>
      </w:pPr>
      <w:r>
        <w:rPr>
          <w:sz w:val="18"/>
          <w:szCs w:val="18"/>
        </w:rPr>
        <w:lastRenderedPageBreak/>
        <w:t>Redditch and Bromsgrove Surgery’s</w:t>
      </w:r>
    </w:p>
    <w:tbl>
      <w:tblPr>
        <w:tblStyle w:val="TableGrid"/>
        <w:tblW w:w="13789" w:type="dxa"/>
        <w:tblLook w:val="04A0" w:firstRow="1" w:lastRow="0" w:firstColumn="1" w:lastColumn="0" w:noHBand="0" w:noVBand="1"/>
      </w:tblPr>
      <w:tblGrid>
        <w:gridCol w:w="1638"/>
        <w:gridCol w:w="3778"/>
        <w:gridCol w:w="1620"/>
        <w:gridCol w:w="3063"/>
        <w:gridCol w:w="3690"/>
      </w:tblGrid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 Surgery</w:t>
            </w: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address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</w:t>
            </w:r>
          </w:p>
        </w:tc>
        <w:tc>
          <w:tcPr>
            <w:tcW w:w="3063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NHS net address</w:t>
            </w:r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to except a referral by this route.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62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Barnt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Green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82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Hewell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Barnt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Green Birmingham West Midlands B45 8NF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01214451704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M81078.clinical@nhs.net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63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Catshill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Village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36 Woodrow Lane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Catshill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Bromsgrove Worcestershire B61 0PU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01527872426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catshill.surgery@nhs.net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64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Churchfields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Bhi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Parkside Stourbridge Road Bromsgrove Worcestershire B61 0AZ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01527872163</w:t>
            </w:r>
          </w:p>
        </w:tc>
        <w:tc>
          <w:tcPr>
            <w:tcW w:w="3063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990000"/>
                <w:sz w:val="18"/>
                <w:szCs w:val="18"/>
                <w:u w:val="single"/>
                <w:shd w:val="clear" w:color="auto" w:fill="FFFFFF"/>
              </w:rPr>
              <w:t>churchfields.surgery@nhs.net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65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Cornhill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65 New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Rubery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Birmingham West Midlands B45 9JT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01214533591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>cornhillsurgery@nhs.net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66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Crabbs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Cross Medical Centre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39 Kenilworth Close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Crabbs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Cross Redditch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Redditch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Worcestershire B97 5JX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01527402149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M81616.clinical@nhs.net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67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Crabbs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Cross Surgery</w:t>
              </w:r>
            </w:hyperlink>
          </w:p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38 Kenilworth Close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Crabbs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Cross Redditch Worcestershire B97 5JX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01527544610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>crabbs.cross@nhs.net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rPr>
          <w:trHeight w:val="656"/>
        </w:trPr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68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Davenal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House Surgery Partnership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28 Birmingham Road Bromsgrove Worcestershire B61 0DD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01527872008</w:t>
            </w:r>
          </w:p>
        </w:tc>
        <w:tc>
          <w:tcPr>
            <w:tcW w:w="3063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990000"/>
                <w:sz w:val="18"/>
                <w:szCs w:val="18"/>
                <w:u w:val="single"/>
                <w:shd w:val="clear" w:color="auto" w:fill="FFFFFF"/>
              </w:rPr>
              <w:t>davenal.house@nhs.net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69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Elgar House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Church Road Redditch Worcestershire B97 4AB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0152769261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M81002.medical@nhs.net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70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Feckenham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26 High Street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Feckenham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Redditch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Redditch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Worcestershire B96 6HS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01527892418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>M81077.clinical@nhs.net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71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Hillview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Medical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60 Bromsgrove Road Redditch Worcestershire B97 4RN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0152766511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Mprescriptions2@nhs.net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72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Hollyoaks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Medical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229 Station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Wythall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Birmingham West Midlands B47 6ET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01564823182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990000"/>
                <w:sz w:val="18"/>
                <w:szCs w:val="18"/>
                <w:u w:val="single"/>
                <w:shd w:val="clear" w:color="auto" w:fill="FFFFFF"/>
              </w:rPr>
              <w:t>hollyoaks.medicalpractice@nhs.net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Sent email to ask No reply so assume no 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73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Hollywood Medical Practice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Beaudesert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 xml:space="preserve"> Road Hollywood Birmingham West Midlands B47 5DP</w:t>
            </w:r>
          </w:p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01564822642</w:t>
            </w:r>
          </w:p>
        </w:tc>
        <w:tc>
          <w:tcPr>
            <w:tcW w:w="3063" w:type="dxa"/>
            <w:shd w:val="clear" w:color="auto" w:fill="auto"/>
          </w:tcPr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br/>
            </w:r>
            <w:hyperlink r:id="rId74">
              <w:r>
                <w:rPr>
                  <w:rStyle w:val="InternetLink"/>
                  <w:rFonts w:ascii="Arial" w:hAnsi="Arial" w:cs="Arial"/>
                  <w:sz w:val="18"/>
                  <w:szCs w:val="18"/>
                  <w:highlight w:val="white"/>
                </w:rPr>
                <w:t>hollywood.adminteam@nhs.net</w:t>
              </w:r>
            </w:hyperlink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Sent email to ask No reply so assume no 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</w:p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75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Maple View Medical Practice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Church Hill </w:t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Centre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Tanhouse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Lane Redditch Worcestershire B98 9AA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01527910501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mapleview@nhs.net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76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New Road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104-106 New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Rubery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Birmingham West Midlands B45 9HY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01214533584</w:t>
            </w:r>
          </w:p>
        </w:tc>
        <w:tc>
          <w:tcPr>
            <w:tcW w:w="3063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RBCCG.oohnewroad@nhs.net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77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New Road Surgery Bromsgrove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46 New Road Bromsgrove Worcestershire B60 2JS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01527575800</w:t>
            </w:r>
          </w:p>
        </w:tc>
        <w:tc>
          <w:tcPr>
            <w:tcW w:w="3063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n.surgery@nhs.net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78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St Stephens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Adelaide Street Redditch Worcestershire B97 4AL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01527595600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hyperlink r:id="rId79">
              <w:r>
                <w:rPr>
                  <w:rStyle w:val="InternetLink"/>
                  <w:rFonts w:ascii="Arial" w:hAnsi="Arial" w:cs="Arial"/>
                  <w:color w:val="990000"/>
                  <w:sz w:val="18"/>
                  <w:szCs w:val="18"/>
                  <w:highlight w:val="white"/>
                </w:rPr>
                <w:t>m81001.ststephens@nhs.net</w:t>
              </w:r>
            </w:hyperlink>
          </w:p>
        </w:tc>
        <w:tc>
          <w:tcPr>
            <w:tcW w:w="3690" w:type="dxa"/>
            <w:shd w:val="clear" w:color="auto" w:fill="auto"/>
          </w:tcPr>
          <w:p w:rsidR="00945845" w:rsidRDefault="002B18C4">
            <w:pPr>
              <w:spacing w:after="0" w:line="240" w:lineRule="auto"/>
            </w:pPr>
            <w:bookmarkStart w:id="0" w:name="__DdeLink__1425_32582684"/>
            <w:r>
              <w:rPr>
                <w:sz w:val="18"/>
                <w:szCs w:val="18"/>
              </w:rPr>
              <w:t xml:space="preserve">Sent email to ask No reply so assume no </w:t>
            </w:r>
            <w:bookmarkEnd w:id="0"/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80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St. Johns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Bhi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Parkside Stourbridge Road Brom</w:t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sgrove Worcestershire B61 0AZ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01527872393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hyperlink r:id="rId81">
              <w:r>
                <w:rPr>
                  <w:rStyle w:val="InternetLink"/>
                  <w:rFonts w:ascii="Arial" w:hAnsi="Arial" w:cs="Arial"/>
                  <w:color w:val="990000"/>
                  <w:sz w:val="18"/>
                  <w:szCs w:val="18"/>
                  <w:highlight w:val="white"/>
                </w:rPr>
                <w:t>stjohns@nhs.net</w:t>
              </w:r>
            </w:hyperlink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82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Stoke Prior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Ryefields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Road Stoke Prior Bromsgrove Worcestershire B60 4NA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01527832423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rFonts w:ascii="Arial" w:hAnsi="Arial" w:cs="Arial"/>
                <w:color w:val="990000"/>
                <w:sz w:val="18"/>
                <w:szCs w:val="18"/>
                <w:u w:val="single"/>
                <w:shd w:val="clear" w:color="auto" w:fill="FFFFFF"/>
              </w:rPr>
              <w:t>davenal.house@nhs.net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83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The Bridge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  <w:t>The Bridge Surgery 8 Evesham Road Redditch Worcestershire B97 4LA</w:t>
            </w:r>
          </w:p>
          <w:p w:rsidR="00945845" w:rsidRDefault="00945845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01527555600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M81092.clinical@nhs.net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84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The Dow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William Street Redditch Worcestershire B97 4AJ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0152762285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>Thedow.surgery@nhs.net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85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The </w:t>
              </w:r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Glebeland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The Glebe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Belbroughton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Stourbridge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Stourbridge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West Midlands DY9 9TH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01562730303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hyperlink r:id="rId86">
              <w:r>
                <w:rPr>
                  <w:rStyle w:val="InternetLink"/>
                  <w:rFonts w:ascii="Arial" w:hAnsi="Arial" w:cs="Arial"/>
                  <w:color w:val="990000"/>
                  <w:sz w:val="18"/>
                  <w:szCs w:val="18"/>
                  <w:highlight w:val="white"/>
                </w:rPr>
                <w:t>m81605.clinical@nhs.net</w:t>
              </w:r>
            </w:hyperlink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87"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The Ridgeway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6-8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Feckenham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Astwood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Bank Redditch Worcestershire B96 6DS</w:t>
            </w:r>
          </w:p>
        </w:tc>
        <w:tc>
          <w:tcPr>
            <w:tcW w:w="162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</w:p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01527892418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>M81077.clinical@nhs.net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88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Winyates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Health Centre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Winyates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Redditch Worcestershire B98 0NR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01527513888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Rbccg.winyateshc@nhs.net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5845">
        <w:tc>
          <w:tcPr>
            <w:tcW w:w="1638" w:type="dxa"/>
            <w:shd w:val="clear" w:color="auto" w:fill="auto"/>
          </w:tcPr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  <w:p w:rsidR="00945845" w:rsidRDefault="002B18C4">
            <w:pPr>
              <w:pStyle w:val="Heading3"/>
              <w:shd w:val="clear" w:color="auto" w:fill="FFFFFF"/>
              <w:spacing w:beforeAutospacing="0" w:after="0" w:afterAutospacing="0"/>
              <w:outlineLvl w:val="2"/>
            </w:pPr>
            <w:hyperlink r:id="rId89">
              <w:proofErr w:type="spellStart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>Wychbold</w:t>
              </w:r>
              <w:proofErr w:type="spellEnd"/>
              <w:r>
                <w:rPr>
                  <w:rStyle w:val="InternetLink"/>
                  <w:rFonts w:ascii="Arial" w:hAnsi="Arial" w:cs="Arial"/>
                  <w:b w:val="0"/>
                  <w:color w:val="585858"/>
                  <w:sz w:val="18"/>
                  <w:szCs w:val="18"/>
                  <w:u w:val="none"/>
                </w:rPr>
                <w:t xml:space="preserve"> Surgery</w:t>
              </w:r>
            </w:hyperlink>
          </w:p>
          <w:p w:rsidR="00945845" w:rsidRDefault="00945845">
            <w:pPr>
              <w:pStyle w:val="Heading3"/>
              <w:shd w:val="clear" w:color="auto" w:fill="FFFFFF"/>
              <w:spacing w:beforeAutospacing="0" w:after="0" w:afterAutospacing="0"/>
              <w:outlineLvl w:val="2"/>
              <w:rPr>
                <w:rFonts w:ascii="Arial" w:hAnsi="Arial" w:cs="Arial"/>
                <w:b w:val="0"/>
                <w:color w:val="990000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auto"/>
          </w:tcPr>
          <w:p w:rsidR="00945845" w:rsidRDefault="002B18C4">
            <w:pPr>
              <w:shd w:val="clear" w:color="auto" w:fill="FFFFFF"/>
              <w:spacing w:after="192" w:line="240" w:lineRule="auto"/>
              <w:rPr>
                <w:rFonts w:ascii="Arial" w:hAnsi="Arial" w:cs="Arial"/>
                <w:color w:val="585858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De Wyche Road </w:t>
            </w:r>
            <w:proofErr w:type="spellStart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Wychbold</w:t>
            </w:r>
            <w:proofErr w:type="spellEnd"/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 xml:space="preserve"> Droitwich Spa Worcestershire WR9 7PN</w:t>
            </w:r>
          </w:p>
        </w:tc>
        <w:tc>
          <w:tcPr>
            <w:tcW w:w="1620" w:type="dxa"/>
            <w:shd w:val="clear" w:color="auto" w:fill="auto"/>
          </w:tcPr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01527861638</w:t>
            </w:r>
          </w:p>
        </w:tc>
        <w:tc>
          <w:tcPr>
            <w:tcW w:w="3063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</w:pPr>
            <w:r>
              <w:rPr>
                <w:sz w:val="18"/>
                <w:szCs w:val="18"/>
              </w:rPr>
              <w:t>stjohns@nhs.net</w:t>
            </w:r>
          </w:p>
        </w:tc>
        <w:tc>
          <w:tcPr>
            <w:tcW w:w="3690" w:type="dxa"/>
            <w:shd w:val="clear" w:color="auto" w:fill="auto"/>
          </w:tcPr>
          <w:p w:rsidR="00945845" w:rsidRDefault="00945845">
            <w:pPr>
              <w:spacing w:after="0" w:line="240" w:lineRule="auto"/>
              <w:rPr>
                <w:sz w:val="18"/>
                <w:szCs w:val="18"/>
              </w:rPr>
            </w:pPr>
          </w:p>
          <w:p w:rsidR="00945845" w:rsidRDefault="002B1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:rsidR="00945845" w:rsidRDefault="002B18C4">
      <w:r>
        <w:rPr>
          <w:sz w:val="18"/>
          <w:szCs w:val="18"/>
        </w:rPr>
        <w:t xml:space="preserve">  </w:t>
      </w:r>
    </w:p>
    <w:sectPr w:rsidR="00945845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845"/>
    <w:rsid w:val="002B18C4"/>
    <w:rsid w:val="009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099CF6-9ADD-6E4C-8837-85542869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3">
    <w:name w:val="heading 3"/>
    <w:basedOn w:val="Normal"/>
    <w:link w:val="Heading3Char"/>
    <w:uiPriority w:val="9"/>
    <w:qFormat/>
    <w:rsid w:val="0089155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8915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891554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59"/>
    <w:rsid w:val="0089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Services/GP/Overview/DefaultView.aspx?id=37641" TargetMode="External" /><Relationship Id="rId18" Type="http://schemas.openxmlformats.org/officeDocument/2006/relationships/hyperlink" Target="https://www.nhs.uk/Services/GP/Overview/DefaultView.aspx?id=39368" TargetMode="External" /><Relationship Id="rId26" Type="http://schemas.openxmlformats.org/officeDocument/2006/relationships/hyperlink" Target="https://www.nhs.uk/Services/GP/Overview/DefaultView.aspx?id=40846" TargetMode="External" /><Relationship Id="rId39" Type="http://schemas.openxmlformats.org/officeDocument/2006/relationships/hyperlink" Target="https://www.nhs.uk/Services/GP/Overview/DefaultView.aspx?id=35384" TargetMode="External" /><Relationship Id="rId21" Type="http://schemas.openxmlformats.org/officeDocument/2006/relationships/hyperlink" Target="https://www.nhs.uk/Services/GP/Overview/DefaultView.aspx?id=37551" TargetMode="External" /><Relationship Id="rId34" Type="http://schemas.openxmlformats.org/officeDocument/2006/relationships/hyperlink" Target="https://www.nhs.uk/Services/GP/Overview/DefaultView.aspx?id=43577" TargetMode="External" /><Relationship Id="rId42" Type="http://schemas.openxmlformats.org/officeDocument/2006/relationships/hyperlink" Target="mailto:thorneloe.practice@nhs.net" TargetMode="External" /><Relationship Id="rId47" Type="http://schemas.openxmlformats.org/officeDocument/2006/relationships/hyperlink" Target="https://www.nhs.uk/Services/GP/Overview/DefaultView.aspx?id=41353" TargetMode="External" /><Relationship Id="rId50" Type="http://schemas.openxmlformats.org/officeDocument/2006/relationships/hyperlink" Target="https://www.nhs.uk/Services/GP/Overview/DefaultView.aspx?id=44580" TargetMode="External" /><Relationship Id="rId55" Type="http://schemas.openxmlformats.org/officeDocument/2006/relationships/hyperlink" Target="https://www.nhs.uk/Services/GP/Overview/DefaultView.aspx?id=44619" TargetMode="External" /><Relationship Id="rId63" Type="http://schemas.openxmlformats.org/officeDocument/2006/relationships/hyperlink" Target="https://www.nhs.uk/Services/GP/Overview/DefaultView.aspx?id=41817" TargetMode="External" /><Relationship Id="rId68" Type="http://schemas.openxmlformats.org/officeDocument/2006/relationships/hyperlink" Target="https://www.nhs.uk/Services/GP/Overview/DefaultView.aspx?id=36675" TargetMode="External" /><Relationship Id="rId76" Type="http://schemas.openxmlformats.org/officeDocument/2006/relationships/hyperlink" Target="https://www.nhs.uk/Services/GP/Overview/DefaultView.aspx?id=41991" TargetMode="External" /><Relationship Id="rId84" Type="http://schemas.openxmlformats.org/officeDocument/2006/relationships/hyperlink" Target="https://www.nhs.uk/Services/GP/Overview/DefaultView.aspx?id=44640" TargetMode="External" /><Relationship Id="rId89" Type="http://schemas.openxmlformats.org/officeDocument/2006/relationships/hyperlink" Target="https://www.nhs.uk/Services/GP/Overview/DefaultView.aspx?id=37982" TargetMode="External" /><Relationship Id="rId7" Type="http://schemas.openxmlformats.org/officeDocument/2006/relationships/hyperlink" Target="https://www.nhs.uk/Services/GP/Overview/DefaultView.aspx?id=44181" TargetMode="External" /><Relationship Id="rId71" Type="http://schemas.openxmlformats.org/officeDocument/2006/relationships/hyperlink" Target="https://www.nhs.uk/Services/GP/Overview/DefaultView.aspx?id=40268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nhs.uk/Services/GP/Overview/DefaultView.aspx?id=46651" TargetMode="External" /><Relationship Id="rId29" Type="http://schemas.openxmlformats.org/officeDocument/2006/relationships/hyperlink" Target="https://www.nhs.uk/Services/GP/Overview/DefaultView.aspx?id=43097" TargetMode="External" /><Relationship Id="rId11" Type="http://schemas.openxmlformats.org/officeDocument/2006/relationships/hyperlink" Target="https://www.nhs.uk/Services/GP/Overview/DefaultView.aspx?id=37409" TargetMode="External" /><Relationship Id="rId24" Type="http://schemas.openxmlformats.org/officeDocument/2006/relationships/hyperlink" Target="https://www.nhs.uk/Services/GP/Overview/DefaultView.aspx?id=42477" TargetMode="External" /><Relationship Id="rId32" Type="http://schemas.openxmlformats.org/officeDocument/2006/relationships/hyperlink" Target="https://www.nhs.uk/Services/GP/Overview/DefaultView.aspx?id=40126" TargetMode="External" /><Relationship Id="rId37" Type="http://schemas.openxmlformats.org/officeDocument/2006/relationships/hyperlink" Target="https://www.nhs.uk/Services/GP/Overview/DefaultView.aspx?id=41871" TargetMode="External" /><Relationship Id="rId40" Type="http://schemas.openxmlformats.org/officeDocument/2006/relationships/hyperlink" Target="https://www.nhs.uk/Services/GP/Overview/DefaultView.aspx?id=38314" TargetMode="External" /><Relationship Id="rId45" Type="http://schemas.openxmlformats.org/officeDocument/2006/relationships/hyperlink" Target="https://www.nhs.uk/Services/GP/Overview/DefaultView.aspx?id=42040" TargetMode="External" /><Relationship Id="rId53" Type="http://schemas.openxmlformats.org/officeDocument/2006/relationships/hyperlink" Target="mailto:Reception.aylmer@nhs.net" TargetMode="External" /><Relationship Id="rId58" Type="http://schemas.openxmlformats.org/officeDocument/2006/relationships/hyperlink" Target="https://www.nhs.uk/Services/GP/Overview/DefaultView.aspx?id=35182" TargetMode="External" /><Relationship Id="rId66" Type="http://schemas.openxmlformats.org/officeDocument/2006/relationships/hyperlink" Target="https://www.nhs.uk/Services/GP/Overview/DefaultView.aspx?id=36301" TargetMode="External" /><Relationship Id="rId74" Type="http://schemas.openxmlformats.org/officeDocument/2006/relationships/hyperlink" Target="mailto:hollywood.adminteam@nhs.net" TargetMode="External" /><Relationship Id="rId79" Type="http://schemas.openxmlformats.org/officeDocument/2006/relationships/hyperlink" Target="mailto:m81001.ststephens@nhs.net" TargetMode="External" /><Relationship Id="rId87" Type="http://schemas.openxmlformats.org/officeDocument/2006/relationships/hyperlink" Target="https://www.nhs.uk/Services/GP/Overview/DefaultView.aspx?id=35980" TargetMode="External" /><Relationship Id="rId5" Type="http://schemas.openxmlformats.org/officeDocument/2006/relationships/hyperlink" Target="https://www.nhs.uk/Services/GP/Overview/DefaultView.aspx?id=39872" TargetMode="External" /><Relationship Id="rId61" Type="http://schemas.openxmlformats.org/officeDocument/2006/relationships/hyperlink" Target="https://www.nhs.uk/Services/GP/Overview/DefaultView.aspx?id=41638" TargetMode="External" /><Relationship Id="rId82" Type="http://schemas.openxmlformats.org/officeDocument/2006/relationships/hyperlink" Target="https://www.nhs.uk/Services/GP/Overview/DefaultView.aspx?id=39985" TargetMode="External" /><Relationship Id="rId90" Type="http://schemas.openxmlformats.org/officeDocument/2006/relationships/fontTable" Target="fontTable.xml" /><Relationship Id="rId19" Type="http://schemas.openxmlformats.org/officeDocument/2006/relationships/hyperlink" Target="https://www.nhs.uk/Services/GP/Overview/DefaultView.aspx?id=39574" TargetMode="External" /><Relationship Id="rId14" Type="http://schemas.openxmlformats.org/officeDocument/2006/relationships/hyperlink" Target="https://www.nhs.uk/Services/GP/Overview/DefaultView.aspx?id=43754" TargetMode="External" /><Relationship Id="rId22" Type="http://schemas.openxmlformats.org/officeDocument/2006/relationships/hyperlink" Target="https://www.nhs.uk/Services/GP/Overview/DefaultView.aspx?id=39790" TargetMode="External" /><Relationship Id="rId27" Type="http://schemas.openxmlformats.org/officeDocument/2006/relationships/hyperlink" Target="mailto:ombersleymedicalcentre@nhs.net" TargetMode="External" /><Relationship Id="rId30" Type="http://schemas.openxmlformats.org/officeDocument/2006/relationships/hyperlink" Target="https://www.nhs.uk/Services/GP/Overview/DefaultView.aspx?id=43956" TargetMode="External" /><Relationship Id="rId35" Type="http://schemas.openxmlformats.org/officeDocument/2006/relationships/hyperlink" Target="https://www.nhs.uk/Services/GP/Overview/DefaultView.aspx?id=42799" TargetMode="External" /><Relationship Id="rId43" Type="http://schemas.openxmlformats.org/officeDocument/2006/relationships/hyperlink" Target="mailto:thorneloe.practice@nhs.net" TargetMode="External" /><Relationship Id="rId48" Type="http://schemas.openxmlformats.org/officeDocument/2006/relationships/hyperlink" Target="https://www.nhs.uk/Services/GP/Overview/DefaultView.aspx?id=38858" TargetMode="External" /><Relationship Id="rId56" Type="http://schemas.openxmlformats.org/officeDocument/2006/relationships/hyperlink" Target="https://www.nhs.uk/Services/GP/Overview/DefaultView.aspx?id=36013" TargetMode="External" /><Relationship Id="rId64" Type="http://schemas.openxmlformats.org/officeDocument/2006/relationships/hyperlink" Target="https://www.nhs.uk/Services/GP/Overview/DefaultView.aspx?id=43685" TargetMode="External" /><Relationship Id="rId69" Type="http://schemas.openxmlformats.org/officeDocument/2006/relationships/hyperlink" Target="https://www.nhs.uk/Services/GP/Overview/DefaultView.aspx?id=43309" TargetMode="External" /><Relationship Id="rId77" Type="http://schemas.openxmlformats.org/officeDocument/2006/relationships/hyperlink" Target="https://www.nhs.uk/Services/GP/Overview/DefaultView.aspx?id=40775" TargetMode="External" /><Relationship Id="rId8" Type="http://schemas.openxmlformats.org/officeDocument/2006/relationships/hyperlink" Target="https://www.nhs.uk/Services/GP/Overview/DefaultView.aspx?id=42187" TargetMode="External" /><Relationship Id="rId51" Type="http://schemas.openxmlformats.org/officeDocument/2006/relationships/hyperlink" Target="mailto:M81056.ooh@nhs.net" TargetMode="External" /><Relationship Id="rId72" Type="http://schemas.openxmlformats.org/officeDocument/2006/relationships/hyperlink" Target="https://www.nhs.uk/Services/GP/Overview/DefaultView.aspx?id=36876" TargetMode="External" /><Relationship Id="rId80" Type="http://schemas.openxmlformats.org/officeDocument/2006/relationships/hyperlink" Target="https://www.nhs.uk/Services/GP/Overview/DefaultView.aspx?id=42605" TargetMode="External" /><Relationship Id="rId85" Type="http://schemas.openxmlformats.org/officeDocument/2006/relationships/hyperlink" Target="https://www.nhs.uk/Services/GP/Overview/DefaultView.aspx?id=42047" TargetMode="External" /><Relationship Id="rId3" Type="http://schemas.openxmlformats.org/officeDocument/2006/relationships/webSettings" Target="webSettings.xml" /><Relationship Id="rId12" Type="http://schemas.openxmlformats.org/officeDocument/2006/relationships/hyperlink" Target="https://www.nhs.uk/Services/GP/Overview/DefaultView.aspx?id=43504" TargetMode="External" /><Relationship Id="rId17" Type="http://schemas.openxmlformats.org/officeDocument/2006/relationships/hyperlink" Target="mailto:grey.gable@nhs.net" TargetMode="External" /><Relationship Id="rId25" Type="http://schemas.openxmlformats.org/officeDocument/2006/relationships/hyperlink" Target="mailto:ncs@nhs.net" TargetMode="External" /><Relationship Id="rId33" Type="http://schemas.openxmlformats.org/officeDocument/2006/relationships/hyperlink" Target="https://www.nhs.uk/Services/GP/Overview/DefaultView.aspx?id=35321" TargetMode="External" /><Relationship Id="rId38" Type="http://schemas.openxmlformats.org/officeDocument/2006/relationships/hyperlink" Target="https://www.nhs.uk/Services/GP/Overview/DefaultView.aspx?id=35570" TargetMode="External" /><Relationship Id="rId46" Type="http://schemas.openxmlformats.org/officeDocument/2006/relationships/hyperlink" Target="https://www.nhs.uk/Services/GP/Overview/DefaultView.aspx?id=40829" TargetMode="External" /><Relationship Id="rId59" Type="http://schemas.openxmlformats.org/officeDocument/2006/relationships/hyperlink" Target="https://www.nhs.uk/Services/GP/Overview/DefaultView.aspx?id=41162" TargetMode="External" /><Relationship Id="rId67" Type="http://schemas.openxmlformats.org/officeDocument/2006/relationships/hyperlink" Target="https://www.nhs.uk/Services/GP/Overview/DefaultView.aspx?id=41747" TargetMode="External" /><Relationship Id="rId20" Type="http://schemas.openxmlformats.org/officeDocument/2006/relationships/hyperlink" Target="https://www.nhs.uk/Services/GP/Overview/DefaultView.aspx?id=37416" TargetMode="External" /><Relationship Id="rId41" Type="http://schemas.openxmlformats.org/officeDocument/2006/relationships/hyperlink" Target="https://www.nhs.uk/Services/GP/Overview/DefaultView.aspx?id=38314" TargetMode="External" /><Relationship Id="rId54" Type="http://schemas.openxmlformats.org/officeDocument/2006/relationships/hyperlink" Target="https://www.nhs.uk/Services/GP/Overview/DefaultView.aspx?id=37195" TargetMode="External" /><Relationship Id="rId62" Type="http://schemas.openxmlformats.org/officeDocument/2006/relationships/hyperlink" Target="https://www.nhs.uk/Services/GP/Overview/DefaultView.aspx?id=38181" TargetMode="External" /><Relationship Id="rId70" Type="http://schemas.openxmlformats.org/officeDocument/2006/relationships/hyperlink" Target="https://www.nhs.uk/Services/GP/Overview/DefaultView.aspx?id=41491" TargetMode="External" /><Relationship Id="rId75" Type="http://schemas.openxmlformats.org/officeDocument/2006/relationships/hyperlink" Target="https://www.nhs.uk/Services/GP/Overview/DefaultView.aspx?id=40878" TargetMode="External" /><Relationship Id="rId83" Type="http://schemas.openxmlformats.org/officeDocument/2006/relationships/hyperlink" Target="https://www.nhs.uk/Services/GP/Overview/DefaultView.aspx?id=38048" TargetMode="External" /><Relationship Id="rId88" Type="http://schemas.openxmlformats.org/officeDocument/2006/relationships/hyperlink" Target="https://www.nhs.uk/Services/GP/Overview/DefaultView.aspx?id=38455" TargetMode="External" /><Relationship Id="rId91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www.nhs.uk/Services/GP/Overview/DefaultView.aspx?id=37811" TargetMode="External" /><Relationship Id="rId15" Type="http://schemas.openxmlformats.org/officeDocument/2006/relationships/hyperlink" Target="https://www.nhs.uk/Services/GP/Overview/DefaultView.aspx?id=36541" TargetMode="External" /><Relationship Id="rId23" Type="http://schemas.openxmlformats.org/officeDocument/2006/relationships/hyperlink" Target="https://www.nhs.uk/Services/GP/Overview/DefaultView.aspx?id=45195" TargetMode="External" /><Relationship Id="rId28" Type="http://schemas.openxmlformats.org/officeDocument/2006/relationships/hyperlink" Target="https://www.nhs.uk/Services/GP/Overview/DefaultView.aspx?id=42539" TargetMode="External" /><Relationship Id="rId36" Type="http://schemas.openxmlformats.org/officeDocument/2006/relationships/hyperlink" Target="https://www.nhs.uk/Services/GP/Overview/DefaultView.aspx?id=39881" TargetMode="External" /><Relationship Id="rId49" Type="http://schemas.openxmlformats.org/officeDocument/2006/relationships/hyperlink" Target="https://www.nhs.uk/Services/GP/Overview/DefaultView.aspx?id=36604" TargetMode="External" /><Relationship Id="rId57" Type="http://schemas.openxmlformats.org/officeDocument/2006/relationships/hyperlink" Target="https://www.nhs.uk/Services/GP/Overview/DefaultView.aspx?id=40815" TargetMode="External" /><Relationship Id="rId10" Type="http://schemas.openxmlformats.org/officeDocument/2006/relationships/hyperlink" Target="mailto:SOWOCCG.bredonhillsurgery@nhs.net" TargetMode="External" /><Relationship Id="rId31" Type="http://schemas.openxmlformats.org/officeDocument/2006/relationships/hyperlink" Target="mailto:salters.mp@nhs.net" TargetMode="External" /><Relationship Id="rId44" Type="http://schemas.openxmlformats.org/officeDocument/2006/relationships/hyperlink" Target="mailto:thorneloe.practice@nhs.net" TargetMode="External" /><Relationship Id="rId52" Type="http://schemas.openxmlformats.org/officeDocument/2006/relationships/hyperlink" Target="https://www.nhs.uk/Services/GP/Overview/DefaultView.aspx?id=88654" TargetMode="External" /><Relationship Id="rId60" Type="http://schemas.openxmlformats.org/officeDocument/2006/relationships/hyperlink" Target="mailto:wolverleysurgery@nhs.net" TargetMode="External" /><Relationship Id="rId65" Type="http://schemas.openxmlformats.org/officeDocument/2006/relationships/hyperlink" Target="https://www.nhs.uk/Services/GP/Overview/DefaultView.aspx?id=41057" TargetMode="External" /><Relationship Id="rId73" Type="http://schemas.openxmlformats.org/officeDocument/2006/relationships/hyperlink" Target="https://www.nhs.uk/Services/GP/Overview/DefaultView.aspx?id=39716" TargetMode="External" /><Relationship Id="rId78" Type="http://schemas.openxmlformats.org/officeDocument/2006/relationships/hyperlink" Target="https://www.nhs.uk/Services/GP/Overview/DefaultView.aspx?id=35686" TargetMode="External" /><Relationship Id="rId81" Type="http://schemas.openxmlformats.org/officeDocument/2006/relationships/hyperlink" Target="mailto:stjohns@nhs.net" TargetMode="External" /><Relationship Id="rId86" Type="http://schemas.openxmlformats.org/officeDocument/2006/relationships/hyperlink" Target="mailto:m81605.clinical@nhs.net" TargetMode="External" /><Relationship Id="rId4" Type="http://schemas.openxmlformats.org/officeDocument/2006/relationships/hyperlink" Target="https://www.nhs.uk/Services/GP/Overview/DefaultView.aspx?id=38512" TargetMode="External" /><Relationship Id="rId9" Type="http://schemas.openxmlformats.org/officeDocument/2006/relationships/hyperlink" Target="https://www.nhs.uk/Services/GP/Overview/DefaultView.aspx?id=3695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14200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dc:description/>
  <cp:lastModifiedBy>akabali1@outlook.com</cp:lastModifiedBy>
  <cp:revision>2</cp:revision>
  <dcterms:created xsi:type="dcterms:W3CDTF">2021-03-31T21:36:00Z</dcterms:created>
  <dcterms:modified xsi:type="dcterms:W3CDTF">2021-03-31T21:36:00Z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